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32521187f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a7a7575a3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Landingville,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bc75504fc4468" /><Relationship Type="http://schemas.openxmlformats.org/officeDocument/2006/relationships/numbering" Target="/word/numbering.xml" Id="R25deee05585b47c4" /><Relationship Type="http://schemas.openxmlformats.org/officeDocument/2006/relationships/settings" Target="/word/settings.xml" Id="R10f67098a7d34714" /><Relationship Type="http://schemas.openxmlformats.org/officeDocument/2006/relationships/image" Target="/word/media/7fa6a060-614d-4b3a-8e6d-e535742c352a.png" Id="R358a7a7575a34c64" /></Relationships>
</file>