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0d9cc57e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220743721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19f94322848ec" /><Relationship Type="http://schemas.openxmlformats.org/officeDocument/2006/relationships/numbering" Target="/word/numbering.xml" Id="R25955db2a1a64a4a" /><Relationship Type="http://schemas.openxmlformats.org/officeDocument/2006/relationships/settings" Target="/word/settings.xml" Id="R02197f8cf7204fa8" /><Relationship Type="http://schemas.openxmlformats.org/officeDocument/2006/relationships/image" Target="/word/media/92d70c85-0cbd-42d3-9444-e1880a931ea9.png" Id="R6272207437214639" /></Relationships>
</file>