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0fde55d26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99bc75ff9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Landmark,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232ba70704838" /><Relationship Type="http://schemas.openxmlformats.org/officeDocument/2006/relationships/numbering" Target="/word/numbering.xml" Id="R9f8b127765ee4fed" /><Relationship Type="http://schemas.openxmlformats.org/officeDocument/2006/relationships/settings" Target="/word/settings.xml" Id="R2a95600e3d4344a2" /><Relationship Type="http://schemas.openxmlformats.org/officeDocument/2006/relationships/image" Target="/word/media/aca5466f-be4b-453d-bfa9-9020e9a3d73b.png" Id="R5e999bc75ff94ee2" /></Relationships>
</file>