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691746ce8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8ae094726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c0599efd04af4" /><Relationship Type="http://schemas.openxmlformats.org/officeDocument/2006/relationships/numbering" Target="/word/numbering.xml" Id="R30b2220b2cf24216" /><Relationship Type="http://schemas.openxmlformats.org/officeDocument/2006/relationships/settings" Target="/word/settings.xml" Id="Rea3a091313ff4470" /><Relationship Type="http://schemas.openxmlformats.org/officeDocument/2006/relationships/image" Target="/word/media/45897c68-5fdb-4bab-89c2-c82b0f73ed85.png" Id="Rab38ae0947264834" /></Relationships>
</file>