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3c9b8b477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24436f71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59bc07c5e4150" /><Relationship Type="http://schemas.openxmlformats.org/officeDocument/2006/relationships/numbering" Target="/word/numbering.xml" Id="R628a6ac353ee45ad" /><Relationship Type="http://schemas.openxmlformats.org/officeDocument/2006/relationships/settings" Target="/word/settings.xml" Id="R8878c998c99248d1" /><Relationship Type="http://schemas.openxmlformats.org/officeDocument/2006/relationships/image" Target="/word/media/a78b0cce-d717-4d42-b193-44d72694302f.png" Id="R04bf24436f7141c2" /></Relationships>
</file>