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d61c0ee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3efcb4e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f9d365544229" /><Relationship Type="http://schemas.openxmlformats.org/officeDocument/2006/relationships/numbering" Target="/word/numbering.xml" Id="R61084dc62ab74ebb" /><Relationship Type="http://schemas.openxmlformats.org/officeDocument/2006/relationships/settings" Target="/word/settings.xml" Id="R83c83fd90fdb4dbd" /><Relationship Type="http://schemas.openxmlformats.org/officeDocument/2006/relationships/image" Target="/word/media/22ddfe44-3fd0-499b-bc22-2d7254890e78.png" Id="Rb1bf3efcb4ee4656" /></Relationships>
</file>