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e6091d19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56ba76f14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afbe51214040" /><Relationship Type="http://schemas.openxmlformats.org/officeDocument/2006/relationships/numbering" Target="/word/numbering.xml" Id="R86395db9b6964c6a" /><Relationship Type="http://schemas.openxmlformats.org/officeDocument/2006/relationships/settings" Target="/word/settings.xml" Id="Rafd408bc6c7b4189" /><Relationship Type="http://schemas.openxmlformats.org/officeDocument/2006/relationships/image" Target="/word/media/82bb323d-1b7b-45c6-ba75-a3d212b99be0.png" Id="R29456ba76f1447b6" /></Relationships>
</file>