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88b81acd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212018ddf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cf1877cc94584" /><Relationship Type="http://schemas.openxmlformats.org/officeDocument/2006/relationships/numbering" Target="/word/numbering.xml" Id="R085fdea60ada4817" /><Relationship Type="http://schemas.openxmlformats.org/officeDocument/2006/relationships/settings" Target="/word/settings.xml" Id="Rb742183a24374f82" /><Relationship Type="http://schemas.openxmlformats.org/officeDocument/2006/relationships/image" Target="/word/media/e1e5b16b-d658-4f9d-8bf5-b1f3f3cf2a32.png" Id="Rfec212018ddf4f42" /></Relationships>
</file>