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448650cd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f15520f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 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62666ca44f29" /><Relationship Type="http://schemas.openxmlformats.org/officeDocument/2006/relationships/numbering" Target="/word/numbering.xml" Id="R631a0ad14a694409" /><Relationship Type="http://schemas.openxmlformats.org/officeDocument/2006/relationships/settings" Target="/word/settings.xml" Id="R012130ae7134472e" /><Relationship Type="http://schemas.openxmlformats.org/officeDocument/2006/relationships/image" Target="/word/media/d61f3a17-1af3-4acd-b5c7-ba18248a62d0.png" Id="Rc636f15520f54358" /></Relationships>
</file>