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e7eddf90e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fde291c19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9bed18a764318" /><Relationship Type="http://schemas.openxmlformats.org/officeDocument/2006/relationships/numbering" Target="/word/numbering.xml" Id="R97a361f751874f55" /><Relationship Type="http://schemas.openxmlformats.org/officeDocument/2006/relationships/settings" Target="/word/settings.xml" Id="Ra0f29c9bb73d468e" /><Relationship Type="http://schemas.openxmlformats.org/officeDocument/2006/relationships/image" Target="/word/media/ac8a94f0-83a0-4878-a9ef-3f82a76760d8.png" Id="R542fde291c194153" /></Relationships>
</file>