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de126f735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12547762e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Landtsheim,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bc1de8bc841e7" /><Relationship Type="http://schemas.openxmlformats.org/officeDocument/2006/relationships/numbering" Target="/word/numbering.xml" Id="R8de2681c5ec44d75" /><Relationship Type="http://schemas.openxmlformats.org/officeDocument/2006/relationships/settings" Target="/word/settings.xml" Id="Rc0c922557ae040b6" /><Relationship Type="http://schemas.openxmlformats.org/officeDocument/2006/relationships/image" Target="/word/media/69ec69c3-38b7-4f5a-998d-288f9c5132ef.png" Id="Ref412547762e4496" /></Relationships>
</file>