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03ec3954b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4d6a653f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Landwehr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991298fa14f7e" /><Relationship Type="http://schemas.openxmlformats.org/officeDocument/2006/relationships/numbering" Target="/word/numbering.xml" Id="Rd35edc35809f4130" /><Relationship Type="http://schemas.openxmlformats.org/officeDocument/2006/relationships/settings" Target="/word/settings.xml" Id="Rca3213284ba54706" /><Relationship Type="http://schemas.openxmlformats.org/officeDocument/2006/relationships/image" Target="/word/media/7246c432-aad8-4206-807c-c824d6d6083c.png" Id="Rf3c4d6a653ff47f8" /></Relationships>
</file>