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84e3d948f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783774741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3dc0a8a204049" /><Relationship Type="http://schemas.openxmlformats.org/officeDocument/2006/relationships/numbering" Target="/word/numbering.xml" Id="Re7c4e9c56b4944a4" /><Relationship Type="http://schemas.openxmlformats.org/officeDocument/2006/relationships/settings" Target="/word/settings.xml" Id="R060cc79f712e4753" /><Relationship Type="http://schemas.openxmlformats.org/officeDocument/2006/relationships/image" Target="/word/media/baf23c18-417e-4212-bb61-37df988d65b3.png" Id="R4ba78377474142ad" /></Relationships>
</file>