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b200a48cb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4c1834e8b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Lane City,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a01db996b4c9e" /><Relationship Type="http://schemas.openxmlformats.org/officeDocument/2006/relationships/numbering" Target="/word/numbering.xml" Id="R050dbcdf023d4bf7" /><Relationship Type="http://schemas.openxmlformats.org/officeDocument/2006/relationships/settings" Target="/word/settings.xml" Id="Ra5947eb8598d47a9" /><Relationship Type="http://schemas.openxmlformats.org/officeDocument/2006/relationships/image" Target="/word/media/d5b92406-238c-43b9-83a6-4fca08c48587.png" Id="R9714c1834e8b42f1" /></Relationships>
</file>