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b5a9df78e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0349b9397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 Redwood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2bace00b94075" /><Relationship Type="http://schemas.openxmlformats.org/officeDocument/2006/relationships/numbering" Target="/word/numbering.xml" Id="R926a570a2c754ccd" /><Relationship Type="http://schemas.openxmlformats.org/officeDocument/2006/relationships/settings" Target="/word/settings.xml" Id="R8832c6ef765f4ddf" /><Relationship Type="http://schemas.openxmlformats.org/officeDocument/2006/relationships/image" Target="/word/media/798dcef4-2c6b-4fb6-b0de-f8296457b351.png" Id="R94d0349b93974f34" /></Relationships>
</file>