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d7aa63722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20d990430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Lane-Wooster,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fab5c70d540ff" /><Relationship Type="http://schemas.openxmlformats.org/officeDocument/2006/relationships/numbering" Target="/word/numbering.xml" Id="Rdf19ba5b355b4a83" /><Relationship Type="http://schemas.openxmlformats.org/officeDocument/2006/relationships/settings" Target="/word/settings.xml" Id="R304212e6bd724018" /><Relationship Type="http://schemas.openxmlformats.org/officeDocument/2006/relationships/image" Target="/word/media/66f043a7-b162-464c-964e-7fd4d2aec4c9.png" Id="Ra4020d990430439f" /></Relationships>
</file>