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6166c4bb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3e29e7086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75ab391d543fe" /><Relationship Type="http://schemas.openxmlformats.org/officeDocument/2006/relationships/numbering" Target="/word/numbering.xml" Id="R5f8036c9dc344be1" /><Relationship Type="http://schemas.openxmlformats.org/officeDocument/2006/relationships/settings" Target="/word/settings.xml" Id="R60f740a054844e84" /><Relationship Type="http://schemas.openxmlformats.org/officeDocument/2006/relationships/image" Target="/word/media/8d554059-f448-4c7a-9405-92ea28a94347.png" Id="R43c3e29e708640b8" /></Relationships>
</file>