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1c09c658d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a42e7d168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Lanedon,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04db0d99c452a" /><Relationship Type="http://schemas.openxmlformats.org/officeDocument/2006/relationships/numbering" Target="/word/numbering.xml" Id="Rdc76f7b5d1354954" /><Relationship Type="http://schemas.openxmlformats.org/officeDocument/2006/relationships/settings" Target="/word/settings.xml" Id="R57cb276a269f449a" /><Relationship Type="http://schemas.openxmlformats.org/officeDocument/2006/relationships/image" Target="/word/media/3cc3b1df-ff29-4526-bb81-f2ba7211f4e9.png" Id="Rd6aa42e7d1684bf0" /></Relationships>
</file>