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842bf3d6e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330980186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Laneheart,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aa956a9204f15" /><Relationship Type="http://schemas.openxmlformats.org/officeDocument/2006/relationships/numbering" Target="/word/numbering.xml" Id="Radfab7a26f004d62" /><Relationship Type="http://schemas.openxmlformats.org/officeDocument/2006/relationships/settings" Target="/word/settings.xml" Id="Rf24add6ed3404e24" /><Relationship Type="http://schemas.openxmlformats.org/officeDocument/2006/relationships/image" Target="/word/media/d09300e5-8bb5-489d-9501-a71873d4e1e6.png" Id="R14b3309801864be0" /></Relationships>
</file>