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bf2292adc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dfe88cf88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43d4ddadc440e" /><Relationship Type="http://schemas.openxmlformats.org/officeDocument/2006/relationships/numbering" Target="/word/numbering.xml" Id="R84288443789e42ff" /><Relationship Type="http://schemas.openxmlformats.org/officeDocument/2006/relationships/settings" Target="/word/settings.xml" Id="Rf55fd6f41bb7480f" /><Relationship Type="http://schemas.openxmlformats.org/officeDocument/2006/relationships/image" Target="/word/media/c7f8117e-125a-4831-b0c4-5fefd4e848b9.png" Id="Ra2cdfe88cf884b8b" /></Relationships>
</file>