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4cf20ef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f30d5ab4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668035ad491c" /><Relationship Type="http://schemas.openxmlformats.org/officeDocument/2006/relationships/numbering" Target="/word/numbering.xml" Id="R323e65b8f9c6433d" /><Relationship Type="http://schemas.openxmlformats.org/officeDocument/2006/relationships/settings" Target="/word/settings.xml" Id="R588a8276ad714000" /><Relationship Type="http://schemas.openxmlformats.org/officeDocument/2006/relationships/image" Target="/word/media/1647e5a4-5c89-4479-a37e-3cda2ef97ec2.png" Id="Rcb9f30d5ab43433c" /></Relationships>
</file>