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73a0e7ac4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e9359a886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0b92a4aec492b" /><Relationship Type="http://schemas.openxmlformats.org/officeDocument/2006/relationships/numbering" Target="/word/numbering.xml" Id="Rd4f059bd324b419b" /><Relationship Type="http://schemas.openxmlformats.org/officeDocument/2006/relationships/settings" Target="/word/settings.xml" Id="R2c8ca81459874552" /><Relationship Type="http://schemas.openxmlformats.org/officeDocument/2006/relationships/image" Target="/word/media/83a3d044-f2d0-4b82-a787-311c921b8f1c.png" Id="R202e9359a88643f1" /></Relationships>
</file>