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2fedd131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b1e2306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Well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4424fbd24901" /><Relationship Type="http://schemas.openxmlformats.org/officeDocument/2006/relationships/numbering" Target="/word/numbering.xml" Id="R388553b8fb0e4205" /><Relationship Type="http://schemas.openxmlformats.org/officeDocument/2006/relationships/settings" Target="/word/settings.xml" Id="R6265c733f1344be4" /><Relationship Type="http://schemas.openxmlformats.org/officeDocument/2006/relationships/image" Target="/word/media/9b964e58-3363-4967-a481-c54ecd62e350.png" Id="R7646b1e2306040d4" /></Relationships>
</file>