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77dbcb696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22b69a98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135068ca45a6" /><Relationship Type="http://schemas.openxmlformats.org/officeDocument/2006/relationships/numbering" Target="/word/numbering.xml" Id="R6af5f3636e0747ca" /><Relationship Type="http://schemas.openxmlformats.org/officeDocument/2006/relationships/settings" Target="/word/settings.xml" Id="Rbca94ca9a07d44c2" /><Relationship Type="http://schemas.openxmlformats.org/officeDocument/2006/relationships/image" Target="/word/media/354006a2-f97b-4611-8b5b-320b4e6a20ae.png" Id="Rc48e22b69a984dcb" /></Relationships>
</file>