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5fa42c474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0829d9089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Lanesport,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3519dcfff4073" /><Relationship Type="http://schemas.openxmlformats.org/officeDocument/2006/relationships/numbering" Target="/word/numbering.xml" Id="R0527f378e0884780" /><Relationship Type="http://schemas.openxmlformats.org/officeDocument/2006/relationships/settings" Target="/word/settings.xml" Id="R3a24ff278b584d42" /><Relationship Type="http://schemas.openxmlformats.org/officeDocument/2006/relationships/image" Target="/word/media/e722f745-852e-4fba-837f-88d0ebd19d6f.png" Id="R1620829d908941a9" /></Relationships>
</file>