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04ec03717744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07d996571943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Lanesville,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a7fc6c989d4ea8" /><Relationship Type="http://schemas.openxmlformats.org/officeDocument/2006/relationships/numbering" Target="/word/numbering.xml" Id="R9e0664ac6dbc446d" /><Relationship Type="http://schemas.openxmlformats.org/officeDocument/2006/relationships/settings" Target="/word/settings.xml" Id="R2e6136d0cc0e44d2" /><Relationship Type="http://schemas.openxmlformats.org/officeDocument/2006/relationships/image" Target="/word/media/01689d90-2fb3-4316-a003-41e63f98c419.png" Id="Rc607d996571943cf" /></Relationships>
</file>