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62d9f5646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84d02dd5c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0471b6b0f4d9f" /><Relationship Type="http://schemas.openxmlformats.org/officeDocument/2006/relationships/numbering" Target="/word/numbering.xml" Id="R3eb55730d8da4597" /><Relationship Type="http://schemas.openxmlformats.org/officeDocument/2006/relationships/settings" Target="/word/settings.xml" Id="Rff80686c88f64b70" /><Relationship Type="http://schemas.openxmlformats.org/officeDocument/2006/relationships/image" Target="/word/media/ff92ef47-8350-4cb0-99a4-f664036d1371.png" Id="Rb2384d02dd5c4732" /></Relationships>
</file>