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85aa8f291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b0b07b150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ff6e1344447b5" /><Relationship Type="http://schemas.openxmlformats.org/officeDocument/2006/relationships/numbering" Target="/word/numbering.xml" Id="Rbeeef3cf772b49e4" /><Relationship Type="http://schemas.openxmlformats.org/officeDocument/2006/relationships/settings" Target="/word/settings.xml" Id="R097e87d3d7184a00" /><Relationship Type="http://schemas.openxmlformats.org/officeDocument/2006/relationships/image" Target="/word/media/b437a2ed-236a-4556-949e-5ef46617e091.png" Id="R613b0b07b150401e" /></Relationships>
</file>