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03edebd4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9b1e2c0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f115ff4364857" /><Relationship Type="http://schemas.openxmlformats.org/officeDocument/2006/relationships/numbering" Target="/word/numbering.xml" Id="Raa7a846ea3124219" /><Relationship Type="http://schemas.openxmlformats.org/officeDocument/2006/relationships/settings" Target="/word/settings.xml" Id="R9c536b1295d24e0f" /><Relationship Type="http://schemas.openxmlformats.org/officeDocument/2006/relationships/image" Target="/word/media/3afc6c51-a5ce-46dc-8fb5-76ea83c4481e.png" Id="R03899b1e2c0c464e" /></Relationships>
</file>