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0e69a3048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40849b881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Langdon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b9a3b29e74ae8" /><Relationship Type="http://schemas.openxmlformats.org/officeDocument/2006/relationships/numbering" Target="/word/numbering.xml" Id="R4f354a3543fe4f7f" /><Relationship Type="http://schemas.openxmlformats.org/officeDocument/2006/relationships/settings" Target="/word/settings.xml" Id="Rb13327d9e3ba479c" /><Relationship Type="http://schemas.openxmlformats.org/officeDocument/2006/relationships/image" Target="/word/media/c4a62d06-c424-4f05-8c96-a6e9dc866f1f.png" Id="R27a40849b881445f" /></Relationships>
</file>