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6949f9916b4d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c3985cee3240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Langford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1a1c50afcf46d9" /><Relationship Type="http://schemas.openxmlformats.org/officeDocument/2006/relationships/numbering" Target="/word/numbering.xml" Id="R06ea091028a74fd0" /><Relationship Type="http://schemas.openxmlformats.org/officeDocument/2006/relationships/settings" Target="/word/settings.xml" Id="R06423497b63b4efb" /><Relationship Type="http://schemas.openxmlformats.org/officeDocument/2006/relationships/image" Target="/word/media/65e01d91-b31e-41c7-801b-dcecd1438abd.png" Id="R39c3985cee324091" /></Relationships>
</file>