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0b0006bd9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421ca793e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Langford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30da93ecb4c7b" /><Relationship Type="http://schemas.openxmlformats.org/officeDocument/2006/relationships/numbering" Target="/word/numbering.xml" Id="Rbbbd408a7d434765" /><Relationship Type="http://schemas.openxmlformats.org/officeDocument/2006/relationships/settings" Target="/word/settings.xml" Id="R7803954294664566" /><Relationship Type="http://schemas.openxmlformats.org/officeDocument/2006/relationships/image" Target="/word/media/023ab8fa-0094-4076-be27-dec74650b726.png" Id="Refc421ca793e40b3" /></Relationships>
</file>