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cc701d59a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0ed62b8d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93abbe08b400f" /><Relationship Type="http://schemas.openxmlformats.org/officeDocument/2006/relationships/numbering" Target="/word/numbering.xml" Id="Rf6c0d3e94fab44cf" /><Relationship Type="http://schemas.openxmlformats.org/officeDocument/2006/relationships/settings" Target="/word/settings.xml" Id="R2406c210e7e74833" /><Relationship Type="http://schemas.openxmlformats.org/officeDocument/2006/relationships/image" Target="/word/media/38c9dd32-8426-4e13-bf1d-ffb2c62b4088.png" Id="R34d10ed62b8d43fa" /></Relationships>
</file>