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083623cd8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24e3b8a0a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Langhorne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aba0afaa84a8c" /><Relationship Type="http://schemas.openxmlformats.org/officeDocument/2006/relationships/numbering" Target="/word/numbering.xml" Id="R349c8488268042cc" /><Relationship Type="http://schemas.openxmlformats.org/officeDocument/2006/relationships/settings" Target="/word/settings.xml" Id="R49f4c0dfe8314fbb" /><Relationship Type="http://schemas.openxmlformats.org/officeDocument/2006/relationships/image" Target="/word/media/db5b4c02-b8e9-458f-9313-7364c2015d4b.png" Id="R39224e3b8a0a4663" /></Relationships>
</file>