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f9c0077b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6c713ad67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Langhorne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a7ca70abb4164" /><Relationship Type="http://schemas.openxmlformats.org/officeDocument/2006/relationships/numbering" Target="/word/numbering.xml" Id="R98906442e5c04016" /><Relationship Type="http://schemas.openxmlformats.org/officeDocument/2006/relationships/settings" Target="/word/settings.xml" Id="Re62ecf9ccd374bfa" /><Relationship Type="http://schemas.openxmlformats.org/officeDocument/2006/relationships/image" Target="/word/media/bb573f55-5383-48e9-9b7e-3f2d54f9c2ac.png" Id="R9896c713ad674b23" /></Relationships>
</file>