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d0b719ad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faf32c2d4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Langlade,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e0aff13a9448c" /><Relationship Type="http://schemas.openxmlformats.org/officeDocument/2006/relationships/numbering" Target="/word/numbering.xml" Id="R9ba5a9171b7e42ea" /><Relationship Type="http://schemas.openxmlformats.org/officeDocument/2006/relationships/settings" Target="/word/settings.xml" Id="R1181c8abd12d4d4b" /><Relationship Type="http://schemas.openxmlformats.org/officeDocument/2006/relationships/image" Target="/word/media/244789a3-b125-4ba6-a28a-51f498b53ff9.png" Id="R449faf32c2d447c3" /></Relationships>
</file>