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ddd7dcb14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0dfc7ac2a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d5fe74347496c" /><Relationship Type="http://schemas.openxmlformats.org/officeDocument/2006/relationships/numbering" Target="/word/numbering.xml" Id="R549cf8d8f33f46ee" /><Relationship Type="http://schemas.openxmlformats.org/officeDocument/2006/relationships/settings" Target="/word/settings.xml" Id="R703c29f7b3cf4a6a" /><Relationship Type="http://schemas.openxmlformats.org/officeDocument/2006/relationships/image" Target="/word/media/5793fc5c-9ae9-4c24-b7e5-b5dfe9712442.png" Id="R1780dfc7ac2a4f8e" /></Relationships>
</file>