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0cc81fa7a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3e056431c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638dba81443eb" /><Relationship Type="http://schemas.openxmlformats.org/officeDocument/2006/relationships/numbering" Target="/word/numbering.xml" Id="R81547f94f31e4363" /><Relationship Type="http://schemas.openxmlformats.org/officeDocument/2006/relationships/settings" Target="/word/settings.xml" Id="R458ef86469a54459" /><Relationship Type="http://schemas.openxmlformats.org/officeDocument/2006/relationships/image" Target="/word/media/32bd9fb9-4b82-4c86-b383-cac16511677b.png" Id="R0763e056431c40fa" /></Relationships>
</file>