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71b1cb69b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9d27e81d3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Langtown Mill,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637300054a4223" /><Relationship Type="http://schemas.openxmlformats.org/officeDocument/2006/relationships/numbering" Target="/word/numbering.xml" Id="Refc02f2fc60944df" /><Relationship Type="http://schemas.openxmlformats.org/officeDocument/2006/relationships/settings" Target="/word/settings.xml" Id="R3fbcdc40b8254536" /><Relationship Type="http://schemas.openxmlformats.org/officeDocument/2006/relationships/image" Target="/word/media/52831f17-8426-42e6-bf03-6d70a42e6353.png" Id="Rbc39d27e81d34513" /></Relationships>
</file>