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86aa357b2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17280098d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L'Anguille,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f0a8f07eb40ea" /><Relationship Type="http://schemas.openxmlformats.org/officeDocument/2006/relationships/numbering" Target="/word/numbering.xml" Id="R65fd343a5e7642f5" /><Relationship Type="http://schemas.openxmlformats.org/officeDocument/2006/relationships/settings" Target="/word/settings.xml" Id="Red8338173433471c" /><Relationship Type="http://schemas.openxmlformats.org/officeDocument/2006/relationships/image" Target="/word/media/ceee0978-6b16-4989-a354-ccf61d65649f.png" Id="Rc3e17280098d49e3" /></Relationships>
</file>