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8bf928e05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f8f0bda73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49f8d91324f99" /><Relationship Type="http://schemas.openxmlformats.org/officeDocument/2006/relationships/numbering" Target="/word/numbering.xml" Id="R3f30954661084099" /><Relationship Type="http://schemas.openxmlformats.org/officeDocument/2006/relationships/settings" Target="/word/settings.xml" Id="R07d12c49efaa4657" /><Relationship Type="http://schemas.openxmlformats.org/officeDocument/2006/relationships/image" Target="/word/media/1fb4429b-661a-469a-923c-44d0357c8057.png" Id="Rd70f8f0bda7344e4" /></Relationships>
</file>