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0fbd587b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6c4991fd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Langworthy,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2681e7370421c" /><Relationship Type="http://schemas.openxmlformats.org/officeDocument/2006/relationships/numbering" Target="/word/numbering.xml" Id="R488495bb21654541" /><Relationship Type="http://schemas.openxmlformats.org/officeDocument/2006/relationships/settings" Target="/word/settings.xml" Id="R3849cf1f61054f44" /><Relationship Type="http://schemas.openxmlformats.org/officeDocument/2006/relationships/image" Target="/word/media/220748ad-5884-4863-9b37-e57c0c2e9c26.png" Id="R2bb6c4991fde46db" /></Relationships>
</file>