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7747f322d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323cb9d61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Lanham-Seabrook,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e8f8be314c55" /><Relationship Type="http://schemas.openxmlformats.org/officeDocument/2006/relationships/numbering" Target="/word/numbering.xml" Id="R92539856f2d8493f" /><Relationship Type="http://schemas.openxmlformats.org/officeDocument/2006/relationships/settings" Target="/word/settings.xml" Id="Rd4e5827965a54276" /><Relationship Type="http://schemas.openxmlformats.org/officeDocument/2006/relationships/image" Target="/word/media/352f5d64-2875-42e2-9aa5-0af5a12b95da.png" Id="R43c323cb9d61482e" /></Relationships>
</file>