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c068917ae546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3744d0aeb44d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Lanier,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447402ade14734" /><Relationship Type="http://schemas.openxmlformats.org/officeDocument/2006/relationships/numbering" Target="/word/numbering.xml" Id="Re3536441a8454ba0" /><Relationship Type="http://schemas.openxmlformats.org/officeDocument/2006/relationships/settings" Target="/word/settings.xml" Id="Rd62a8769074b4841" /><Relationship Type="http://schemas.openxmlformats.org/officeDocument/2006/relationships/image" Target="/word/media/0e70f120-3bb7-46a6-970f-d8935573a6fe.png" Id="R003744d0aeb44d37" /></Relationships>
</file>