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e47f94eb9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099177726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3e311cc0949e7" /><Relationship Type="http://schemas.openxmlformats.org/officeDocument/2006/relationships/numbering" Target="/word/numbering.xml" Id="R35705f016d9f4265" /><Relationship Type="http://schemas.openxmlformats.org/officeDocument/2006/relationships/settings" Target="/word/settings.xml" Id="Rc24634186db84bc0" /><Relationship Type="http://schemas.openxmlformats.org/officeDocument/2006/relationships/image" Target="/word/media/e6e8146e-f2a9-4117-8b9c-eef6d2ada12f.png" Id="Rb770991777264a6a" /></Relationships>
</file>