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d5348db49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63a98c0c5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Lanier North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1bdf2706d4111" /><Relationship Type="http://schemas.openxmlformats.org/officeDocument/2006/relationships/numbering" Target="/word/numbering.xml" Id="Rfeae99f321534c94" /><Relationship Type="http://schemas.openxmlformats.org/officeDocument/2006/relationships/settings" Target="/word/settings.xml" Id="R45f7f905c62643c5" /><Relationship Type="http://schemas.openxmlformats.org/officeDocument/2006/relationships/image" Target="/word/media/41c1a26c-1923-4bbb-a769-2863032f327b.png" Id="Rb0163a98c0c54fdc" /></Relationships>
</file>