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4a74e80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be4ce128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 Northwest,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129b25d849cc" /><Relationship Type="http://schemas.openxmlformats.org/officeDocument/2006/relationships/numbering" Target="/word/numbering.xml" Id="Rd957c7f5d8af406f" /><Relationship Type="http://schemas.openxmlformats.org/officeDocument/2006/relationships/settings" Target="/word/settings.xml" Id="Rbdbfca082fce4054" /><Relationship Type="http://schemas.openxmlformats.org/officeDocument/2006/relationships/image" Target="/word/media/0e0f203a-fa73-4770-a462-21dcf0c8ec8a.png" Id="R1bb6be4ce128423d" /></Relationships>
</file>