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9dba5e3dc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ff6312543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Lanscaster,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dd0a29dff4bc8" /><Relationship Type="http://schemas.openxmlformats.org/officeDocument/2006/relationships/numbering" Target="/word/numbering.xml" Id="Rb1ab6291ee6c4787" /><Relationship Type="http://schemas.openxmlformats.org/officeDocument/2006/relationships/settings" Target="/word/settings.xml" Id="Rc6fb53c973c04534" /><Relationship Type="http://schemas.openxmlformats.org/officeDocument/2006/relationships/image" Target="/word/media/867c9e3f-1e82-460f-9987-b2b667860bd9.png" Id="R82aff63125434795" /></Relationships>
</file>