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617af1717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3720f5898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Lanscaster,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0209db88045d3" /><Relationship Type="http://schemas.openxmlformats.org/officeDocument/2006/relationships/numbering" Target="/word/numbering.xml" Id="Rb28abcbb00aa44a7" /><Relationship Type="http://schemas.openxmlformats.org/officeDocument/2006/relationships/settings" Target="/word/settings.xml" Id="R286ea60c81a544a0" /><Relationship Type="http://schemas.openxmlformats.org/officeDocument/2006/relationships/image" Target="/word/media/b22e7a2e-f790-4a12-8aa8-5b9e95a6da1f.png" Id="R0153720f58984be8" /></Relationships>
</file>