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45d5b06aa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9419d0233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Lansdowne Town Center,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c05d26442491e" /><Relationship Type="http://schemas.openxmlformats.org/officeDocument/2006/relationships/numbering" Target="/word/numbering.xml" Id="R9951fa3fe4dd4319" /><Relationship Type="http://schemas.openxmlformats.org/officeDocument/2006/relationships/settings" Target="/word/settings.xml" Id="R8f716cd3946b4189" /><Relationship Type="http://schemas.openxmlformats.org/officeDocument/2006/relationships/image" Target="/word/media/8e474d36-a9b4-4c7c-810e-c09b33c67f07.png" Id="Rdc19419d023345ec" /></Relationships>
</file>