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b7c5491a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e01ca9972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856dbad4042c9" /><Relationship Type="http://schemas.openxmlformats.org/officeDocument/2006/relationships/numbering" Target="/word/numbering.xml" Id="R60d47579fb474163" /><Relationship Type="http://schemas.openxmlformats.org/officeDocument/2006/relationships/settings" Target="/word/settings.xml" Id="Rf7b7b28376e14d4e" /><Relationship Type="http://schemas.openxmlformats.org/officeDocument/2006/relationships/image" Target="/word/media/d86b2b98-8bb4-4aec-a134-fedef5628308.png" Id="R6d3e01ca99724857" /></Relationships>
</file>